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 період з _______________. по _______________ отримати карту Юніора в нашій школі м.Київ, вул. _____________________  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br/>
        <w:t xml:space="preserve">Контактний </w:t>
      </w:r>
      <w:r>
        <w:rPr>
          <w:rFonts w:ascii="Segoe UI Symbol" w:hAnsi="Segoe UI Symbol" w:cs="Segoe UI Symbol"/>
          <w:sz w:val="21"/>
          <w:szCs w:val="21"/>
          <w:lang w:val="en-US"/>
        </w:rPr>
        <w:t>№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тел. +380 _____________________________________________ (Директор відділення банку)</w:t>
      </w: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Оформлення картки в присутності дитини! </w:t>
      </w: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 собі мати: для батьків -Паспорт, - код ІНН; для дитини - свідоцтво про народження, код ІНН (з 14 років)</w:t>
      </w: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t>…...................................................................................................................................................................................</w:t>
      </w: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Л і н і я     в і д р и в у)</w:t>
      </w: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Інфрмації від батька (одного з батьків):</w:t>
      </w: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ПІБ учня................................................................................................................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  <w:t>Телефон одного з батьків.......................................................................................................................................................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  <w:t>Дата оформлення........................................................................................................................................................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  <w:t>Підпис одного з батьків про повідомлення .............................................................................................................................</w:t>
      </w:r>
    </w:p>
    <w:p w:rsidR="0067163A" w:rsidRDefault="0067163A" w:rsidP="0067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                  </w:t>
      </w:r>
    </w:p>
    <w:p w:rsidR="003B7495" w:rsidRDefault="003B7495"/>
    <w:sectPr w:rsidR="003B7495" w:rsidSect="0049580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7163A"/>
    <w:rsid w:val="003B7495"/>
    <w:rsid w:val="0067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918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2017-08-10T17:01:00Z</dcterms:created>
  <dcterms:modified xsi:type="dcterms:W3CDTF">2017-08-10T17:02:00Z</dcterms:modified>
</cp:coreProperties>
</file>